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728D6D9D" w:rsidR="004655B5" w:rsidRPr="00FD3A8B" w:rsidRDefault="00FD3A8B" w:rsidP="00FD3A8B">
            <w:pPr>
              <w:pStyle w:val="ListParagraph"/>
              <w:numPr>
                <w:ilvl w:val="1"/>
                <w:numId w:val="47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FD3A8B">
              <w:rPr>
                <w:rFonts w:ascii="Segoe UI" w:hAnsi="Segoe UI" w:cs="Segoe UI"/>
                <w:b/>
                <w:color w:val="333333"/>
                <w:lang w:val="sr-Cyrl-RS"/>
              </w:rPr>
              <w:t>Референт за правне, кадровске и административне послове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4D8CA2CF" w:rsidR="009D065E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Одсек правних послова   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6E22EA17" w:rsidR="004655B5" w:rsidRPr="00FD3A8B" w:rsidRDefault="00FD3A8B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</w:t>
            </w:r>
            <w:r w:rsidR="00BD3E08"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70CD53E0" w14:textId="77777777" w:rsidR="00FD3A8B" w:rsidRPr="00FD3A8B" w:rsidRDefault="00FD3A8B" w:rsidP="00FD3A8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D3A8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пружа техничку подршку у припреми појединачних аката и прикупља и припрема документацију приликом израде аката, уговора и др.; </w:t>
            </w:r>
          </w:p>
          <w:p w14:paraId="1017B356" w14:textId="77777777" w:rsidR="00FD3A8B" w:rsidRPr="00FD3A8B" w:rsidRDefault="00FD3A8B" w:rsidP="00FD3A8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D3A8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-прикупља податке за израду одговарајућих докумената, извештаја и анализа;</w:t>
            </w:r>
          </w:p>
          <w:p w14:paraId="7847A090" w14:textId="77777777" w:rsidR="00FD3A8B" w:rsidRPr="00FD3A8B" w:rsidRDefault="00FD3A8B" w:rsidP="00FD3A8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D3A8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обједињавање података и техничку обраду извештаја и анализа;</w:t>
            </w:r>
          </w:p>
          <w:p w14:paraId="6EE7A899" w14:textId="77777777" w:rsidR="00FD3A8B" w:rsidRPr="00FD3A8B" w:rsidRDefault="00FD3A8B" w:rsidP="00FD3A8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D3A8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административне послове у вези са кретањем предмета;</w:t>
            </w:r>
          </w:p>
          <w:p w14:paraId="483BF230" w14:textId="77777777" w:rsidR="00FD3A8B" w:rsidRPr="00FD3A8B" w:rsidRDefault="00FD3A8B" w:rsidP="00FD3A8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D3A8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општи деловодник, пописе аката и заводи, разводи, архивира и задужује акта;</w:t>
            </w:r>
          </w:p>
          <w:p w14:paraId="3EC6F7F9" w14:textId="77777777" w:rsidR="00FD3A8B" w:rsidRPr="00FD3A8B" w:rsidRDefault="00FD3A8B" w:rsidP="00FD3A8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D3A8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распоређивање, отпрему и доставу документације и поште;</w:t>
            </w:r>
          </w:p>
          <w:p w14:paraId="7223F1CE" w14:textId="77777777" w:rsidR="00FD3A8B" w:rsidRPr="00FD3A8B" w:rsidRDefault="00FD3A8B" w:rsidP="00FD3A8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D3A8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-пружа подршку припреми и одржавању састанака;</w:t>
            </w:r>
          </w:p>
          <w:p w14:paraId="680070AF" w14:textId="77777777" w:rsidR="00FD3A8B" w:rsidRPr="00FD3A8B" w:rsidRDefault="00FD3A8B" w:rsidP="00FD3A8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D3A8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-припрема и умножава материјал за рад; </w:t>
            </w:r>
          </w:p>
          <w:p w14:paraId="73EFC55C" w14:textId="77777777" w:rsidR="00FD3A8B" w:rsidRPr="00FD3A8B" w:rsidRDefault="00FD3A8B" w:rsidP="00FD3A8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D3A8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евиденцију опреме и осталих средстава и стара се о набавци, чувању и подели потрошног канцеларијског материјала;</w:t>
            </w:r>
          </w:p>
          <w:p w14:paraId="507347D1" w14:textId="77777777" w:rsidR="00FD3A8B" w:rsidRPr="00FD3A8B" w:rsidRDefault="00FD3A8B" w:rsidP="00FD3A8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D3A8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прописане евиденције и ажурира податке у одговарајућим базама;</w:t>
            </w:r>
          </w:p>
          <w:p w14:paraId="7196FE41" w14:textId="77777777" w:rsidR="00FD3A8B" w:rsidRPr="00FD3A8B" w:rsidRDefault="00FD3A8B" w:rsidP="00FD3A8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D3A8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-евидентирање архиве путем рачунара и њено одлагање у регистраторе;</w:t>
            </w:r>
          </w:p>
          <w:p w14:paraId="48A501F1" w14:textId="77777777" w:rsidR="00FD3A8B" w:rsidRPr="00FD3A8B" w:rsidRDefault="00FD3A8B" w:rsidP="00FD3A8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D3A8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-припремање архивске грађе за трајно чување и чување за одређени рок;</w:t>
            </w:r>
          </w:p>
          <w:p w14:paraId="7D485DFA" w14:textId="77777777" w:rsidR="00FD3A8B" w:rsidRPr="00FD3A8B" w:rsidRDefault="00FD3A8B" w:rsidP="00FD3A8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D3A8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-излучивање регистратурског материјала који није означен као архивска грађа по основу листе категорија регистратурског материјала са роковима чувања</w:t>
            </w:r>
          </w:p>
          <w:p w14:paraId="5C4A4172" w14:textId="77777777" w:rsidR="00FD3A8B" w:rsidRPr="00FD3A8B" w:rsidRDefault="00FD3A8B" w:rsidP="00FD3A8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D3A8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-евидентирање свих новопримљених предмета</w:t>
            </w:r>
          </w:p>
          <w:p w14:paraId="27BD958C" w14:textId="77777777" w:rsidR="00FD3A8B" w:rsidRPr="00FD3A8B" w:rsidRDefault="00FD3A8B" w:rsidP="00FD3A8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D3A8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-преписивање архивске књиге за протеклу годину и достављање надлежном органу – Архиву</w:t>
            </w:r>
          </w:p>
          <w:p w14:paraId="2F1EDB40" w14:textId="77777777" w:rsidR="00FD3A8B" w:rsidRPr="00FD3A8B" w:rsidRDefault="00FD3A8B" w:rsidP="00FD3A8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D3A8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-вођење свих потребних евиденција о расположивој архивској грађи</w:t>
            </w:r>
          </w:p>
          <w:p w14:paraId="39569954" w14:textId="4DCDF35A" w:rsidR="004655B5" w:rsidRPr="00731284" w:rsidRDefault="00FD3A8B" w:rsidP="00FD3A8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D3A8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-давање података из архивске грађе надлежним органима и овлашћеним организацијама и издавање извода из службених евиденција које су архивиране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1860E42B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90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7E82CEB" w:rsidR="00812C4F" w:rsidRPr="00760943" w:rsidRDefault="004D6AA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4F798189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036B51B8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lastRenderedPageBreak/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5D081F67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FD3A8B" w:rsidRPr="00FD3A8B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6.5.</w:t>
            </w:r>
            <w:r w:rsidR="00FD3A8B" w:rsidRPr="00FD3A8B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Референт за правне, кадровске и административне послове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5EF45087" w:rsidR="00C810EC" w:rsidRPr="005113E0" w:rsidRDefault="003A28A7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30486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50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28221" w14:textId="77777777" w:rsidR="00A54B67" w:rsidRDefault="00A54B67" w:rsidP="00FB3900">
      <w:r>
        <w:separator/>
      </w:r>
    </w:p>
  </w:endnote>
  <w:endnote w:type="continuationSeparator" w:id="0">
    <w:p w14:paraId="0FB1DDDD" w14:textId="77777777" w:rsidR="00A54B67" w:rsidRDefault="00A54B67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091AD" w14:textId="77777777" w:rsidR="00A54B67" w:rsidRDefault="00A54B67" w:rsidP="00FB3900">
      <w:r>
        <w:separator/>
      </w:r>
    </w:p>
  </w:footnote>
  <w:footnote w:type="continuationSeparator" w:id="0">
    <w:p w14:paraId="662D5AF4" w14:textId="77777777" w:rsidR="00A54B67" w:rsidRDefault="00A54B67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1C871D08"/>
    <w:multiLevelType w:val="multilevel"/>
    <w:tmpl w:val="FC8AE3B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4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3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2742CF5"/>
    <w:multiLevelType w:val="multilevel"/>
    <w:tmpl w:val="DB4ED2C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1" w15:restartNumberingAfterBreak="0">
    <w:nsid w:val="474C792E"/>
    <w:multiLevelType w:val="multilevel"/>
    <w:tmpl w:val="606A384E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2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2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7815F8B"/>
    <w:multiLevelType w:val="multilevel"/>
    <w:tmpl w:val="30D813E0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5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9"/>
  </w:num>
  <w:num w:numId="2" w16cid:durableId="842862941">
    <w:abstractNumId w:val="25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7"/>
  </w:num>
  <w:num w:numId="4" w16cid:durableId="1324046479">
    <w:abstractNumId w:val="18"/>
  </w:num>
  <w:num w:numId="5" w16cid:durableId="1400052567">
    <w:abstractNumId w:val="29"/>
  </w:num>
  <w:num w:numId="6" w16cid:durableId="463349650">
    <w:abstractNumId w:val="16"/>
  </w:num>
  <w:num w:numId="7" w16cid:durableId="1995601823">
    <w:abstractNumId w:val="39"/>
  </w:num>
  <w:num w:numId="8" w16cid:durableId="1107852821">
    <w:abstractNumId w:val="11"/>
  </w:num>
  <w:num w:numId="9" w16cid:durableId="1853449989">
    <w:abstractNumId w:val="21"/>
  </w:num>
  <w:num w:numId="10" w16cid:durableId="432287317">
    <w:abstractNumId w:val="15"/>
  </w:num>
  <w:num w:numId="11" w16cid:durableId="826481955">
    <w:abstractNumId w:val="43"/>
  </w:num>
  <w:num w:numId="12" w16cid:durableId="200173749">
    <w:abstractNumId w:val="28"/>
  </w:num>
  <w:num w:numId="13" w16cid:durableId="1414741603">
    <w:abstractNumId w:val="5"/>
  </w:num>
  <w:num w:numId="14" w16cid:durableId="1075585534">
    <w:abstractNumId w:val="27"/>
  </w:num>
  <w:num w:numId="15" w16cid:durableId="528184254">
    <w:abstractNumId w:val="2"/>
  </w:num>
  <w:num w:numId="16" w16cid:durableId="634525489">
    <w:abstractNumId w:val="38"/>
  </w:num>
  <w:num w:numId="17" w16cid:durableId="1775860644">
    <w:abstractNumId w:val="10"/>
  </w:num>
  <w:num w:numId="18" w16cid:durableId="702436518">
    <w:abstractNumId w:val="14"/>
  </w:num>
  <w:num w:numId="19" w16cid:durableId="1872110297">
    <w:abstractNumId w:val="25"/>
  </w:num>
  <w:num w:numId="20" w16cid:durableId="529296105">
    <w:abstractNumId w:val="26"/>
  </w:num>
  <w:num w:numId="21" w16cid:durableId="1917661917">
    <w:abstractNumId w:val="34"/>
  </w:num>
  <w:num w:numId="22" w16cid:durableId="2085835988">
    <w:abstractNumId w:val="6"/>
  </w:num>
  <w:num w:numId="23" w16cid:durableId="153300098">
    <w:abstractNumId w:val="23"/>
  </w:num>
  <w:num w:numId="24" w16cid:durableId="686490959">
    <w:abstractNumId w:val="35"/>
  </w:num>
  <w:num w:numId="25" w16cid:durableId="939876447">
    <w:abstractNumId w:val="36"/>
  </w:num>
  <w:num w:numId="26" w16cid:durableId="1581327596">
    <w:abstractNumId w:val="17"/>
  </w:num>
  <w:num w:numId="27" w16cid:durableId="763964453">
    <w:abstractNumId w:val="32"/>
  </w:num>
  <w:num w:numId="28" w16cid:durableId="691304198">
    <w:abstractNumId w:val="45"/>
  </w:num>
  <w:num w:numId="29" w16cid:durableId="842823702">
    <w:abstractNumId w:val="24"/>
  </w:num>
  <w:num w:numId="30" w16cid:durableId="2100515174">
    <w:abstractNumId w:val="41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3"/>
  </w:num>
  <w:num w:numId="37" w16cid:durableId="1558056050">
    <w:abstractNumId w:val="42"/>
  </w:num>
  <w:num w:numId="38" w16cid:durableId="1196697175">
    <w:abstractNumId w:val="8"/>
  </w:num>
  <w:num w:numId="39" w16cid:durableId="47152614">
    <w:abstractNumId w:val="40"/>
  </w:num>
  <w:num w:numId="40" w16cid:durableId="1445610652">
    <w:abstractNumId w:val="22"/>
  </w:num>
  <w:num w:numId="41" w16cid:durableId="1288585849">
    <w:abstractNumId w:val="20"/>
  </w:num>
  <w:num w:numId="42" w16cid:durableId="878666880">
    <w:abstractNumId w:val="13"/>
  </w:num>
  <w:num w:numId="43" w16cid:durableId="814613028">
    <w:abstractNumId w:val="0"/>
  </w:num>
  <w:num w:numId="44" w16cid:durableId="995836538">
    <w:abstractNumId w:val="31"/>
  </w:num>
  <w:num w:numId="45" w16cid:durableId="1082146247">
    <w:abstractNumId w:val="12"/>
  </w:num>
  <w:num w:numId="46" w16cid:durableId="811488371">
    <w:abstractNumId w:val="30"/>
  </w:num>
  <w:num w:numId="47" w16cid:durableId="179687362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10672B"/>
    <w:rsid w:val="00133C50"/>
    <w:rsid w:val="001929EA"/>
    <w:rsid w:val="001A6858"/>
    <w:rsid w:val="00216355"/>
    <w:rsid w:val="00224DEB"/>
    <w:rsid w:val="00296BBD"/>
    <w:rsid w:val="002A0927"/>
    <w:rsid w:val="002B124B"/>
    <w:rsid w:val="002E5255"/>
    <w:rsid w:val="002F5D75"/>
    <w:rsid w:val="0030486B"/>
    <w:rsid w:val="00324303"/>
    <w:rsid w:val="00355532"/>
    <w:rsid w:val="00376923"/>
    <w:rsid w:val="003A28A7"/>
    <w:rsid w:val="003B4642"/>
    <w:rsid w:val="003D3BD3"/>
    <w:rsid w:val="003F18F5"/>
    <w:rsid w:val="004028B0"/>
    <w:rsid w:val="004655B5"/>
    <w:rsid w:val="004B03A1"/>
    <w:rsid w:val="004D6AA3"/>
    <w:rsid w:val="005113E0"/>
    <w:rsid w:val="00562410"/>
    <w:rsid w:val="005C40E9"/>
    <w:rsid w:val="005F5C09"/>
    <w:rsid w:val="00644A96"/>
    <w:rsid w:val="00677CC6"/>
    <w:rsid w:val="006E4C23"/>
    <w:rsid w:val="00731284"/>
    <w:rsid w:val="007604D2"/>
    <w:rsid w:val="00760943"/>
    <w:rsid w:val="007644B2"/>
    <w:rsid w:val="007828E2"/>
    <w:rsid w:val="0078752F"/>
    <w:rsid w:val="007B0B9C"/>
    <w:rsid w:val="007B0CBF"/>
    <w:rsid w:val="007B4C5A"/>
    <w:rsid w:val="008023F7"/>
    <w:rsid w:val="008026FB"/>
    <w:rsid w:val="00812C4F"/>
    <w:rsid w:val="00814125"/>
    <w:rsid w:val="008F3E6B"/>
    <w:rsid w:val="008F5961"/>
    <w:rsid w:val="009B2187"/>
    <w:rsid w:val="009D065E"/>
    <w:rsid w:val="009F58BA"/>
    <w:rsid w:val="00A54B67"/>
    <w:rsid w:val="00AA01E4"/>
    <w:rsid w:val="00B3000F"/>
    <w:rsid w:val="00B33D8D"/>
    <w:rsid w:val="00B4428D"/>
    <w:rsid w:val="00B70E72"/>
    <w:rsid w:val="00BD3E08"/>
    <w:rsid w:val="00BD777C"/>
    <w:rsid w:val="00C50B9D"/>
    <w:rsid w:val="00C810EC"/>
    <w:rsid w:val="00C96B28"/>
    <w:rsid w:val="00CD7686"/>
    <w:rsid w:val="00D22B9D"/>
    <w:rsid w:val="00D654AD"/>
    <w:rsid w:val="00D75298"/>
    <w:rsid w:val="00DB2D43"/>
    <w:rsid w:val="00DC274F"/>
    <w:rsid w:val="00DC288C"/>
    <w:rsid w:val="00E21CB9"/>
    <w:rsid w:val="00E54AD5"/>
    <w:rsid w:val="00E5688A"/>
    <w:rsid w:val="00E92896"/>
    <w:rsid w:val="00F9174B"/>
    <w:rsid w:val="00FB3900"/>
    <w:rsid w:val="00FD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6</Pages>
  <Words>1891</Words>
  <Characters>10782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39</cp:revision>
  <cp:lastPrinted>2024-12-15T09:01:00Z</cp:lastPrinted>
  <dcterms:created xsi:type="dcterms:W3CDTF">2024-11-14T06:14:00Z</dcterms:created>
  <dcterms:modified xsi:type="dcterms:W3CDTF">2024-12-15T09:01:00Z</dcterms:modified>
</cp:coreProperties>
</file>